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9D" w:rsidRDefault="007C499D" w:rsidP="00653A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Profa. Dra. Nadia Kassouf Pizzinatto </w:t>
      </w:r>
    </w:p>
    <w:p w:rsidR="00653A72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Capítulos de livros publicados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C49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os mais recentes primeiro) </w:t>
      </w:r>
    </w:p>
    <w:p w:rsidR="007C499D" w:rsidRPr="00203BE8" w:rsidRDefault="007C499D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BUZINARO, M. A. ; </w:t>
      </w:r>
      <w:hyperlink r:id="rId5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PIZZINATTO, A.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Planejamento estratégico e de marketing. In: CREMONEZI, G. O. G.. (Org.). Administração básica. 1ed.Campo Grande: Life, 2015, v. , p. 137-148.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ARROYO, J. C. ; ARROYO, R. C. ; TORRES, I. B. ; </w:t>
      </w:r>
      <w:hyperlink r:id="rId6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PIZZINATTO, A.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Comunicación de marketing integrado y estrategias de posicionamiento de marcas en audiencias internacionales. 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In: PIZZINATTO, N. K.; PIZZINATTO, A. K.. (Org.). Gestión y marketing en la realidade latinoamericana.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1ed.Saarbrücken: Editorial Académica Española, 2015, v. , p. 36-53.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ARROYO, J. C. ; TORRES, I. B.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hyperlink r:id="rId7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PIZZINATTO, A.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Análisis de la asociación de éxito y trabajo compulsivo en función de factores demográficos. 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In: PIZZINATTO, N. K.; PIZZINATTO, A. K.. (Org.). Gestión y marketing en la realidade latinoamericana.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1ed.Saarbrücken: Editorial Académica Española, 2015, v. , p. 106-120.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MONTEIRO, T. A. ; GIULIANI, A. C. ; ARROYO, J.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SARQUIS, A. B. . Mezcla del marketing verde: una perspectiva teórica. In: PIZZINATTO, N. K.; PIZZINATTO, A. K.. (Org.). Gestión y marketing en la realidade latinoamericana. 1ed.Saarbrücken: Editorial Académica Española, 2015, v. , p. 19-35.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SARQUIS, A. B.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FURLAN, R. G. ; PITOMBO, T. C. D. T. ; PEREIRA, M. F. . Modelo de diagnóstico mercadológico en el sector de servicios. In: PIZZINATTO, N. K.; PIZZINATTO, A. K.. (Org.). Gestión y marketing en la realidade latinoamericana. 1ed.Saarbrücken: Editorial Académica Española, 2015, v. , p. 54-75.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SCHMIDT, W. R.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BELLI, H. C. ; CARVALHO, A. D. ; SANTOS, R. A. . Estrategias de marketing en servicios educativos: estudio de varios casos en la enseñanza de idiomas. 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In: PIZZINATTO, N. K.; PIZZINATTO, A. K.. (Org.). Gestión y marketing en la realidade latinoamericana.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1ed.Saarbrücken: Editorial Académica Española, 2015, v. , p. 121-138.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7.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PITOMBO, T. C. D. T.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FARIA, L. H. L. ; GIULIANI, A. C. . Marketing social dans le secteur des cosmétiques: étude de cas de 2000 à 2011.. 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In: PESQUEUX, Y.; SIMON, É.; VASCONCELOS, I.. (Org.). L`enterprise durable et le changement organizationnel - l´organization innovatrice et durable. 1ed.Paris: EMS, 2014, v. , p. 119-140.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lastRenderedPageBreak/>
        <w:t xml:space="preserve">SCHMIDT, W. R.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.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setor de serviços no varejo.. In: GIULIANI, A. C.. (Org.). Administração de varejo para pequenas e médias empresas. 1ed.São Paulo: Paco Editorial, 2014, v. , p. 67-86.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9.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PALLU, E. F.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Gestão do varejo eletrônico.. In: GIULIANI, A. C.. (Org.). Administração de varejo para pequenas e médias empresas. 1ed.São Paulo: Paco Editorial, 2014, v. , p. 215-230.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PITOMBO, T. C. D. T.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Gestão da sustentabilidade e responsabilidade corporativa no varejo.. In: GIULIANI, A. C.. (Org.). Administração de varejo para pequenas e médias empresas. 1ed.São Paulo: Paco Editorial, 2014, v. , p. 341-358.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11.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BELLI, H. C.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Planejamento estratégico no varejo.. In: GIULIANI, A. C.. (Org.). Administração de varejo para pequenas e médias empresas. 1ed.São Paulo: Paco Editorial, 2014, v. , p. 359-376.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SANTOS, R. A. ; CARVALHO, A. D. ; SPERS, V. R. E.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Doutrina cooperativista: paradigmas e metáforas.. In: SPERS, V. R. E.; SANTOS, N. C.. (Org.). Conversando sobre administração: um olhar de Morgen para temas contemporâneos. 1ed.Campo Grande: Life, 2014, v. , p. 165-180.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13.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CARVALHO, A. D. ; SANTOS, R. A. ; SPERS, V. R. E.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A autogestão como governança corporativa e as disfunções administrativas em cooperativas de crédito. In: SPERS, V. R. E.; SANTOS, N. C.. (Org.). Conversando sobre administração: um olhar de Morgen para temas contemporâneos. 1ed.Campo Grande: Life, 2014, v. , p. 145-164.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PITOMBO, T. C. D. T.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Escuela funcionalista de marketing.. In: GIULIANI, A. C.; GÓMEZ, E. L.. (Org.). Marketing contemporáneo. 1ed.Puebla: El Errante, 2013, v. 2, p. 74-80.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BELLI, H.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La escuela funcional de marketing: orígenes y contribuciones.. 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In: GIULIANI, A. C.; GÓMEZ, E. L.. (Org.). Marketing contemporáneo.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1ed.Puebla: El Errante, 2013, v. 2, p. 81-92.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PIZZINATTO, N.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hyperlink r:id="rId9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PIZZINATTO, A.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Pesquisa mercadológica pura e aplicada em setores específicos.. In: PIZZINATTO, N. K., FARAH, O. E.. (Org.). Pesquisa pura e aplicada para marketing: processos e aplicações. 1ed.São Paulo: Atlas, 2012, v. , p. 3-20.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17.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PIZZINATTO, N.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hyperlink r:id="rId11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PIZZINATTO, A.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Projetos de pesquisas aplicadas de marketing.. In: PIZZINATTO, N. K., FARAH, O. E.. (Org.). Pesquisa pura e aplicada para marketing: processos e aplicações. 1ed.São Paulo: Atlas, 2012, v. , p. 39-56.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LOPES, E. L.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Percepção da estratégia de extensão de marca em estabelecimentos comerciais: qual o melhor nome para uma loja?. In: PIZZINATTO, N. K., FARAH, O. E.. (Org.). Pesquisa pura e aplicada para marketing: processos e aplicações. 1ed.São Paulo: Atlas, 2012, v. , p. 113-132.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19.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PIZZINATTO, N.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GRAZIANO, G. O. . Pesquisas de vendas: a força dos dados secundários do sistema de informações de marketing (SIM).. In: PIZZINATTO, N. K., FARAH, O. E.. (Org.). Pesquisa pura e aplicada para marketing: processos e aplicações. 1ed.São Paulo: Atlas, 2012, v. , p. 133-157.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LOPES, E. L. ; FURRIER, M. T.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Táticas vinculantes em marketing de relacionamento: um estudo aplicado ao varejo de construção e decoração brasileiro nos formatos tradicional e virtual.. In: PIZZINATTO, N. K., FARAH, O. E.. (Org.). Pesquisa pura e aplicada para marketing: processos e aplicações. 1ed.São Paulo: Atlas, 2012, v. , p. 177-201.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21.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PEREIRA, M. F.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Comportamento do consumidor e o mercado da melhor idade.. In: GIULIANI, A. C.. (Org.). Marketing de varejo contemporâneo. 1ed.Itú: Ottoni, 2012, v. , p. 17-41.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REIS, M. T. ; </w:t>
      </w:r>
      <w:hyperlink r:id="rId13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SACOMANO NETO, M.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Sustentabilidade e as redes sociais.. In: SPERS, V. R. E., et al.. (Org.). Sustentabilidade e o setor sucroenergético. 1ed.Itú: Ottoni, 2012, v. , p. 73-86.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23.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BRAGATO, I. R. ; GRAZIANO, G. O.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E-commerce no empreendedorismo do varejo: aplicação do modelo Bullseye.. In: CAVALCANTI, M.; FARAH, O. E.; MARCONDES, L. P.. (Org.). Empreendedorismo: estratégias de sobrevivência para pequenas empresas. 106ed.São Paulo: Saraiva, 2012, v. , p. 1-91.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SANTOS, R. A. M.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FRAGOSO, N. D. . Franquia: uma opção estratégica.. In: CAVALCANTI, M.; FARAH, O. E.; MARCONDES, L. P.. (Org.). Empreendedorismo: estratégias de sobrevivência para pequenas empresas. 1ed.São Paulo: Saraiva, 2012, v. , p. 107-130.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PEREIRA, M. F.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GALLI, L. C. L. A. . Negociação em fruticultura: estudo de caso da Albaz Representações Ltda.. In: CAMARGO, S. H. C. V.; MARTINELLI, D. P.. (Org.). Negociação empresarial: estudos de casos brasileiros. 1ed.Jundiaí: Paco, 2012, v. , p. 109-124.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OLIVEIRA, V. A. ; CORREA, D. A.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Percepções de um grupo de trabalhadores sobre a qualidade de vida no trabalho: um estudo de caso realizado numa empresa de manutenção e conservação.. In: SPERS, V. R. E.; CORRÊA, D. A.. (Org.). Gestão no campo educacional e empresarial: abordagens de pesquisa sobre o contexto de Paracatu/MG e Região. 1ed.Itú: Ottoni, 2012, v. , p. 161-184.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27.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BANDEIRA, M.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Redes sociais: canal de comunicação para o varejo.. 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In: GIULIANI, A. C.. (Org.). Marketing de varejo. Itu: Ottoni, 2011, v. , p. 121-143.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28.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LOPES, E. L. ; MARIN, E. R.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.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Segmentação psicográfica como estratégia de identificação de consumidores de marca própria: uma aplicação no varejo paulistano.. In: DE ANGELO, C. F.; SILVEIRA, J. A. G.. (Org.). Varejo competitivo. 1ed.São Paulo: Saint Paul, 2011, v. , p. 67-88.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29.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CAMARGO, S. H. C. R. V.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GALLI, L. C. L. A. ; GIULIANI, A. C. . Pesquisa mercadológica: aplicação na pequena empresa.. In: CAMARGO, S.H.C.R.V.; FARAH, O. E.. (Org.). Gestão empreendedora e intraempreendedora: estudos de casos brasileiros. 1ed.Ribeirão Preto: Vilimpress, 2010, v. , p. 169-187.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SARRACENI, J. M. ; GIULIANI, A. C. ; </w:t>
      </w:r>
      <w:hyperlink r:id="rId14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SACOMANO NETO, M.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Integração vertical no varejo.. In: GIULIANI, A. C.. (Org.). Gestão de marketing no varejo V. São Paulo: Itu, 2009, v. , p. 283-304.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31.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PIZZINATTO, N.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SILVA, D. . Relação entre o planejamento estratégico e o planejamento de marketing.. In: ACEVEDO, C. R.. (Org.). Fundamentos de marketing. 1ed.Itú: Ottoni, 2009, v. , p. 219-249.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OLIVA, F. A.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CAVALCANTI, M. ; GIULIANI, A. C. . Plano de negócios.. In: FARAH, O. E.; CAVALCANTI, M.; MARCONDES, L. P.. (Org.). Empreendorismo estratégico: criação e gestão de pequenas empresas. 1ed.São Paulo: Cengage Learning, 2008, v. 1, p. 17-33.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33.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CÉSAR, F. I. G.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PONCHIO, M. C. ; GIULIANI, A. C. . Sistema de informação.. In: FARAH, O. E.; CAVALCANTI, M.; MARCONDES, L. P.. (Org.). Empreendorismo estratégico: criação e gestão de pequenas empresas. 1ed.São Paulo: Cengage Learning, 2008, v. 1, p. 67-86.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34. </w:t>
      </w:r>
    </w:p>
    <w:p w:rsidR="00653A72" w:rsidRPr="00653A72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; </w:t>
      </w:r>
      <w:hyperlink r:id="rId16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FARAH, O. E.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hyperlink r:id="rId17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ACEVEDO, C. R.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Sistema de marketing.. In: FARAH, O. E.; CAVALCANTI, M.; MARCONDES, L. P.. (Org.). Empreendorismo estratégico: criação e gestão de pequenas empresas. </w:t>
      </w:r>
      <w:r w:rsidRPr="00653A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1ed.São Paulo: Cengage Learning, 2008, v. 1, p. 87-108. </w:t>
      </w:r>
    </w:p>
    <w:p w:rsidR="00653A72" w:rsidRPr="00653A72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35.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TREVISAN, M. E.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.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Shopping centers: evolução, cenários e tendências.. In: GIULIANI, A. C.. (Org.). Gestão de marketing no varejo IV. 4ed.Itú: Ottoni Editora, 2008, v. 1, p. 71-78.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8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ABREU, E. F.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GIULIANI, A. C. . Benchmarking como instrumento de interés en el cliente.. In: GIULIANI, A. C. et al. (Org.). Marketing del comercio detallista y de serviços-aplicación de estrategias en Brasil y México. 1ed.Puebla: UMAD/UNIMEP, 2007, v. 1, p. 115-132.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37.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BRAGATO, I. R.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GIULIANI, A. C. . 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Modelo bullseye en la implementación del e-commerce.. In: GIULIANI, A. C.et al.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(Org.). Marketing del comercio detallista y de serviços-aplicación de estrategias en Brasil y México. 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1ed.Puebla: UMAD/UNIMEP, 2007, v. 1, p. 151-165.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 xml:space="preserve">38.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9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PIZZINATTO, A.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; </w:t>
      </w:r>
      <w:hyperlink r:id="rId20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SPERS, E. E.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Relación entre satisfacción del empleado y cliente.. In: GIULIANI, A. C.et al. (Org.). Marketing del comercio detallista y de serviços-aplicación de estrategias en Brasil y México. 1ed.Puebla: UMAD/UNIMEP, 2007, v. 1, p. 237-252.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39.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OLIVEIRA, A. T.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Endomarketing: um estudo de caso do marketing dirigido ao público interno de uma instituição educacional.. In: GIULIANI, A.C.. (Org.). Marketing contemporâneo: novas práticas de gestão. 1ed.São Paulo: Saraiva, 2006, v. 1, p. 232-275.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GRAZIANO, G. O.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Marketing de convergência: estudo de caso em empresas varejistas.com.. In: GIULIANI, A. C.. (Org.). Gestão de marketing no varejo III. 3ed.Itú: Ottoni, 2006, v. 3, p. 107-123.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41.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CARVALHO JUNIOR, C.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Marca no varejo: uma análise do ciclo PDCA na gestão de marcas próprias.. In: GIULIANI, A. C.. (Org.). Gestão de marketing no varejo III. 3ed.Itú: Ottoni, 2006, v. 1, p. 219-242.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BERTTO, P. T.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Estratégias de preços no varejo: um estudo de múltiplos casos no setor supermercadista.. In: GIULIANI, A. C.. (Org.). Gestão de marketing no varejo III. 3ed.Itú: Ottoni, 2006, v. 1, p. 243-265.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43.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ZEM, C. A. ; </w:t>
      </w:r>
      <w:hyperlink r:id="rId21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PIZZINATTO, A.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Do marketing de massa ao foco no cliente.. In: PIZZINATTO, N. K.. (Org.). Marketing focado na cadeia de clientes. 1ed.São Paulo: Atlas, 2005, v. 1, p. 1-22.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2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PIZZINATTO, N.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RIBEIRO, M. C. . Foco no cliente e qualidade total.. In: PIZZINATTO, N. K.. (Org.). Marketing focado na cadeia de clientes. 1ed.São Paulo: Atlas, 2005, v. 1, p. 23-34.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RIBEIRO, L. M. ; BELLUCA, L. F.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Foco no cliente: pressupostos e imperativos básicos.. In: PIZZINATTO, N. K.. (Org.). Marketing focado na cadeia de clientes. 1ed.São Paulo: Atlas, 2005, v. 1, p. 35-52.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GAVIÃO, P. D. ; </w:t>
      </w:r>
      <w:hyperlink r:id="rId23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PIZZINATTO, A.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Endomarketing: o cliente interno na gestão da qualidade em marketing.. In: PIZZINATTO, N. K.. (Org.). Marketing focado na cadeia de clientes. 1ed.São Paulo: Atlas, 2005, v. 1, p. 53-64.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47.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KNOUCHI, S. R.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Foco no cliente intermediário: os canais de distribuição como estratégia de criação de diferenciais competitivos duradouros.. In: PIZZINATTO, N. K.. (Org.). Marketing focado na cadeia de clientes. 1ed.São Paulo: Atlas, 2005, v. 1, p. 65-78.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RIBEIRO, M.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hyperlink r:id="rId24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FARAH, O. E.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CALIL, J. F. . Instrumentos de avaliação no marketing de relacionamento: estudo de caso em serviços de hotelaria.. In: PIZZINATTO, N. K.. (Org.). Marketing focado na cadeia de clientes. 1ed.São Paulo: Atlas, 2005, v. 1, p. 79-110.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49.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COLUCCI, N. A.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GIULIANI, A. C. ; TOTA, J. . Merchandising na fidelização de clientes intermediários e finais.. In: PIZZINATTO, N. K.. (Org.). Marketing focado na cadeia de clientes.. 1ed.São Paulo: Atlas, 2005, v. 1, p. 130-148.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PITOMBO, T. C. D. T.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Foco no cliente: as relações públicas.. In: PIZZINATTO, N. K.. (Org.). Marketing focado na cadeia de clientes. 1ed.São Paulo: Atlas, 2005, v. 1, p. 149-159.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51.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CORDEIRO, A. L.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GIULIANI, A. C. ; </w:t>
      </w:r>
      <w:hyperlink r:id="rId25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FARAH, O. E.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Foco no cliente: o desafio das micro e pequenas empresas.. In: PIZZINATTO, N. K.. (Org.). Marketing focado na cadeia de clientes. 1ed.São Paulo: Atlas, 2005, v. 1, p. 160-175.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52.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RECCHIA, P. E.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Foco no cliente: um estudo de caso no setor de comercialização de uma empresa fabricante de bens industriais.. In: PIZZINATTO, N. K.. (Org.). Marketing focado na cadeia de clientes. 1ed.São Paulo: Atlas, 2005, v. 1, p. 177-200.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53.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ROSOLEN, F. R.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Foco no cliente e o futuro: perspectivas e reflexões.. In: PIZZINATTO, N. K.. (Org.). Marketing focado na cadeia de clientes. 1ed.São Paulo: Atlas, 2005, v. 1, p. 201-214.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GARRAFONI JUNIOR, A. ; </w:t>
      </w:r>
      <w:hyperlink r:id="rId26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PIZZINATTO, N.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hyperlink r:id="rId27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SANTADE, H. O. A.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hyperlink r:id="rId28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FARAH, O. E.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Customer relationship management (CRM) e o foco no cliente.. In: IZZINATTO, N. K..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(Org.). Marketing focado na cadeia de clientes. 1ed.São Paulo: Atlas, 2005, v. 1, p. 111-128.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CARVALHO, M. P. B. ; OLIVA, F. A.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Plano de negócios.. In: FARAH, O. E.. (Org.). Empreendedorismo estratégico. 1ed.Itú: Ottoni, 2005, v. 1, p. 21-35.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COUTINHO, M. ; MARCONDES, L. P. ; CAMARGO, S. H. C. R. V.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Sistema de comunicação.. In: FARAH, O. E.. (Org.). Empreendedorismo estratégico. 1ed.Itú: Ottoni, 2005, v. 1, p. 75-84.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57.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ARRUDA, A. L. ; TAMASHIRO, H. R. S.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hyperlink r:id="rId29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SACOMANO NETO, M.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Decisões sobre conflitos e pressões.. In: FARAH, O. E. et al.. (Org.). Empreendedorismo estratégico. 1ed.Itú: Ottoni, 2005, v. 1, p. 182-193.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58.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FERNANDES, D. ; GIULIANI, A. C. ; </w:t>
      </w: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PIZZINATTO, N. K.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</w:t>
      </w:r>
      <w:hyperlink r:id="rId30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FARAH, O. E.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. Decisões sobre comércio exterior.. In: FARAH, O. E. et al.. (Org.). Empreendedorismo estratégico. 1ed.Itú: Ottoni, 2005, v. 1, p. 203-210.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59.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1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PIZZINATTO, N.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GIULIANI, A. C. ; TAMASHIRO, H. R. S. ; RODRIGUES, R. . Sistema de marketing.. In: FARAH, O. E. et al.. (Org.). Empreendedorismo estratégico. 1ed.Itú: Ottoni, 2005, v. , p. 93-107.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60.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32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PIZZINATTO, N.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Planejamento municipal a partir do planejamento estratégico e de marketing: um estudo de caso.. In: SIQUEIRA, E. S.; SPERS, V. R. E.. (Org.). Gestão e negócios: entre o social e o administrativo. 3ed.São Paulo: OLM, 2004, v. 2, p. 25-36.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61.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23BB296" wp14:editId="473ED844">
            <wp:extent cx="120650" cy="120650"/>
            <wp:effectExtent l="0" t="0" r="0" b="0"/>
            <wp:docPr id="23" name="Imagem 23" descr="http://buscatextual.cnpq.br/buscatextual/images/curriculo/ico_relev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uscatextual.cnpq.br/buscatextual/images/curriculo/ico_relevante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PIZZINATTO, N.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Administração e marketing: em transformação?. </w:t>
      </w:r>
      <w:r w:rsidRPr="00203BE8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In: PIZZINATTO, N. K.; SIQUEIRA, E. S.; SPERS, V. R. E.. </w:t>
      </w:r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(Org.). Administração: evolução, desafios e tendências. 1ed.São Paulo: Cobra Editora &amp; Marketing, 2001, v. 1, p. 209-224. </w:t>
      </w: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53A72" w:rsidRPr="00203BE8" w:rsidRDefault="00653A72" w:rsidP="00653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3BE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62. </w:t>
      </w:r>
    </w:p>
    <w:p w:rsidR="002567A9" w:rsidRDefault="00653A72" w:rsidP="00653A72"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0FB9640" wp14:editId="5EBFF528">
            <wp:extent cx="120650" cy="120650"/>
            <wp:effectExtent l="0" t="0" r="0" b="0"/>
            <wp:docPr id="22" name="Imagem 22" descr="http://buscatextual.cnpq.br/buscatextual/images/curriculo/ico_releva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uscatextual.cnpq.br/buscatextual/images/curriculo/ico_relevante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gtFrame="_blank" w:tooltip="Clique para visualizar o currículo" w:history="1">
        <w:r w:rsidRPr="00203B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PIZZINATTO, N. K.</w:t>
        </w:r>
      </w:hyperlink>
      <w:r w:rsidRPr="00203B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; Shopping centers e a adequação do perfil de oferta de negócios: estudo de casos.. In: ANGELO, C. F.; SILVEIRA, J. A. G.. (Org.). Varejo competitivo. 1ed.São Paulo: Atlas, 2001, v. 6, p. -.</w:t>
      </w:r>
    </w:p>
    <w:sectPr w:rsidR="00256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72"/>
    <w:rsid w:val="002567A9"/>
    <w:rsid w:val="00653A72"/>
    <w:rsid w:val="007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7904670006695041" TargetMode="External"/><Relationship Id="rId13" Type="http://schemas.openxmlformats.org/officeDocument/2006/relationships/hyperlink" Target="http://lattes.cnpq.br/0000793038362058" TargetMode="External"/><Relationship Id="rId18" Type="http://schemas.openxmlformats.org/officeDocument/2006/relationships/hyperlink" Target="http://lattes.cnpq.br/0517193022947028" TargetMode="External"/><Relationship Id="rId26" Type="http://schemas.openxmlformats.org/officeDocument/2006/relationships/hyperlink" Target="http://lattes.cnpq.br/79046700066950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ttes.cnpq.br/9236319103671953" TargetMode="External"/><Relationship Id="rId34" Type="http://schemas.openxmlformats.org/officeDocument/2006/relationships/hyperlink" Target="http://lattes.cnpq.br/7904670006695041" TargetMode="External"/><Relationship Id="rId7" Type="http://schemas.openxmlformats.org/officeDocument/2006/relationships/hyperlink" Target="http://lattes.cnpq.br/9236319103671953" TargetMode="External"/><Relationship Id="rId12" Type="http://schemas.openxmlformats.org/officeDocument/2006/relationships/hyperlink" Target="http://lattes.cnpq.br/7904670006695041" TargetMode="External"/><Relationship Id="rId17" Type="http://schemas.openxmlformats.org/officeDocument/2006/relationships/hyperlink" Target="http://lattes.cnpq.br/7970180882025380" TargetMode="External"/><Relationship Id="rId25" Type="http://schemas.openxmlformats.org/officeDocument/2006/relationships/hyperlink" Target="http://lattes.cnpq.br/8974907443882434" TargetMode="External"/><Relationship Id="rId33" Type="http://schemas.openxmlformats.org/officeDocument/2006/relationships/image" Target="media/image1.gif"/><Relationship Id="rId2" Type="http://schemas.microsoft.com/office/2007/relationships/stylesWithEffects" Target="stylesWithEffects.xml"/><Relationship Id="rId16" Type="http://schemas.openxmlformats.org/officeDocument/2006/relationships/hyperlink" Target="http://lattes.cnpq.br/8974907443882434" TargetMode="External"/><Relationship Id="rId20" Type="http://schemas.openxmlformats.org/officeDocument/2006/relationships/hyperlink" Target="http://lattes.cnpq.br/7800954800978254" TargetMode="External"/><Relationship Id="rId29" Type="http://schemas.openxmlformats.org/officeDocument/2006/relationships/hyperlink" Target="http://lattes.cnpq.br/0000793038362058" TargetMode="External"/><Relationship Id="rId1" Type="http://schemas.openxmlformats.org/officeDocument/2006/relationships/styles" Target="styles.xml"/><Relationship Id="rId6" Type="http://schemas.openxmlformats.org/officeDocument/2006/relationships/hyperlink" Target="http://lattes.cnpq.br/9236319103671953" TargetMode="External"/><Relationship Id="rId11" Type="http://schemas.openxmlformats.org/officeDocument/2006/relationships/hyperlink" Target="http://lattes.cnpq.br/9236319103671953" TargetMode="External"/><Relationship Id="rId24" Type="http://schemas.openxmlformats.org/officeDocument/2006/relationships/hyperlink" Target="http://lattes.cnpq.br/8974907443882434" TargetMode="External"/><Relationship Id="rId32" Type="http://schemas.openxmlformats.org/officeDocument/2006/relationships/hyperlink" Target="http://lattes.cnpq.br/790467000669504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lattes.cnpq.br/9236319103671953" TargetMode="External"/><Relationship Id="rId15" Type="http://schemas.openxmlformats.org/officeDocument/2006/relationships/hyperlink" Target="http://lattes.cnpq.br/7904670006695041" TargetMode="External"/><Relationship Id="rId23" Type="http://schemas.openxmlformats.org/officeDocument/2006/relationships/hyperlink" Target="http://lattes.cnpq.br/9236319103671953" TargetMode="External"/><Relationship Id="rId28" Type="http://schemas.openxmlformats.org/officeDocument/2006/relationships/hyperlink" Target="http://lattes.cnpq.br/89749074438824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lattes.cnpq.br/7904670006695041" TargetMode="External"/><Relationship Id="rId19" Type="http://schemas.openxmlformats.org/officeDocument/2006/relationships/hyperlink" Target="http://lattes.cnpq.br/9236319103671953" TargetMode="External"/><Relationship Id="rId31" Type="http://schemas.openxmlformats.org/officeDocument/2006/relationships/hyperlink" Target="http://lattes.cnpq.br/7904670006695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9236319103671953" TargetMode="External"/><Relationship Id="rId14" Type="http://schemas.openxmlformats.org/officeDocument/2006/relationships/hyperlink" Target="http://lattes.cnpq.br/0000793038362058" TargetMode="External"/><Relationship Id="rId22" Type="http://schemas.openxmlformats.org/officeDocument/2006/relationships/hyperlink" Target="http://lattes.cnpq.br/7904670006695041" TargetMode="External"/><Relationship Id="rId27" Type="http://schemas.openxmlformats.org/officeDocument/2006/relationships/hyperlink" Target="http://lattes.cnpq.br/1484891787006829" TargetMode="External"/><Relationship Id="rId30" Type="http://schemas.openxmlformats.org/officeDocument/2006/relationships/hyperlink" Target="http://lattes.cnpq.br/8974907443882434" TargetMode="External"/><Relationship Id="rId35" Type="http://schemas.openxmlformats.org/officeDocument/2006/relationships/hyperlink" Target="http://lattes.cnpq.br/790467000669504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3105</Words>
  <Characters>16767</Characters>
  <Application>Microsoft Office Word</Application>
  <DocSecurity>0</DocSecurity>
  <Lines>139</Lines>
  <Paragraphs>39</Paragraphs>
  <ScaleCrop>false</ScaleCrop>
  <Company/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2015-12-31T15:55:00Z</dcterms:created>
  <dcterms:modified xsi:type="dcterms:W3CDTF">2015-12-31T15:56:00Z</dcterms:modified>
</cp:coreProperties>
</file>